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E1" w:rsidRDefault="00396EE1" w:rsidP="00396EE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8"/>
          <w:szCs w:val="24"/>
          <w:lang w:eastAsia="ru-RU"/>
        </w:rPr>
        <w:t>Министерство образования и науки Чеченской Республики</w:t>
      </w:r>
    </w:p>
    <w:p w:rsidR="00396EE1" w:rsidRDefault="00396EE1" w:rsidP="003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бюджетное общеобразовательное учреждение</w:t>
      </w:r>
    </w:p>
    <w:p w:rsidR="00396EE1" w:rsidRDefault="00396EE1" w:rsidP="003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«Средняя общеобразовательная школа№1 имени З.С.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396EE1" w:rsidRDefault="00396EE1" w:rsidP="003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Катар-Юрт »</w:t>
      </w:r>
    </w:p>
    <w:p w:rsidR="00396EE1" w:rsidRDefault="00396EE1" w:rsidP="00396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6EE1" w:rsidRDefault="00396EE1" w:rsidP="00396E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396EE1" w:rsidRDefault="00396EE1" w:rsidP="0039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психологического занятия родительской мастерской</w:t>
      </w:r>
    </w:p>
    <w:p w:rsidR="00396EE1" w:rsidRDefault="00396EE1" w:rsidP="0039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проекта </w:t>
      </w:r>
    </w:p>
    <w:p w:rsidR="00396EE1" w:rsidRDefault="00396EE1" w:rsidP="0039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«Поддержка семей, имеющих детей» </w:t>
      </w:r>
    </w:p>
    <w:p w:rsidR="00396EE1" w:rsidRDefault="00396EE1" w:rsidP="0039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</w:p>
    <w:p w:rsidR="00396EE1" w:rsidRDefault="00396EE1" w:rsidP="00396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преодолеть застенчивость и неуверенность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96EE1" w:rsidRDefault="00396EE1" w:rsidP="0039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15 родителей</w:t>
      </w:r>
    </w:p>
    <w:p w:rsidR="00396EE1" w:rsidRDefault="00396EE1" w:rsidP="00396E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396EE1" w:rsidRDefault="00396EE1" w:rsidP="00396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родителями проблему влияния застенчивости и неуверенности на учебные успехи школьника;</w:t>
      </w:r>
    </w:p>
    <w:p w:rsidR="00396EE1" w:rsidRDefault="00396EE1" w:rsidP="00396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 родителей желания помочь собственному ребёнку в преодолении застенчивости и неуверенности;</w:t>
      </w:r>
    </w:p>
    <w:p w:rsidR="00396EE1" w:rsidRDefault="00396EE1" w:rsidP="00396E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преодоления застенчивости и неуверенности ребёнка дома и в школе.</w:t>
      </w:r>
    </w:p>
    <w:p w:rsidR="00396EE1" w:rsidRDefault="00396EE1" w:rsidP="00396E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 марта 2020 года с родителями учащихся 5-7- х классов в рамках регионального проекта «Поддержка семей, имеющих детей» был проведен тренинг на тему «</w:t>
      </w:r>
      <w:r>
        <w:rPr>
          <w:rFonts w:ascii="Times New Roman" w:hAnsi="Times New Roman" w:cs="Times New Roman"/>
          <w:b/>
          <w:sz w:val="28"/>
          <w:szCs w:val="28"/>
        </w:rPr>
        <w:t>Как преодолеть застенчивость и неуверенность</w:t>
      </w:r>
      <w:r>
        <w:rPr>
          <w:rFonts w:ascii="Times New Roman" w:hAnsi="Times New Roman" w:cs="Times New Roman"/>
          <w:sz w:val="28"/>
          <w:szCs w:val="28"/>
        </w:rPr>
        <w:t>» по программе: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группой, представление и создание правил;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«Мои эмоции» 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«Рисуем эмоции» 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«Рисуем страх»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«Приятный и неприятный разговор»</w:t>
      </w:r>
    </w:p>
    <w:p w:rsidR="00396EE1" w:rsidRDefault="00396EE1" w:rsidP="00396E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 разминка для снятия эмоционального напряжения «Коллективный счёт (Участники стоят в кругу, опустив головы вниз, и, не глядя друг на друга, называют по порядку числа натурального ряда, не совершая ошибок.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Неизвестно кто начнёт счёт) </w:t>
      </w:r>
      <w:proofErr w:type="gramEnd"/>
    </w:p>
    <w:p w:rsidR="00396EE1" w:rsidRDefault="00396EE1" w:rsidP="00396EE1">
      <w:pPr>
        <w:pStyle w:val="a3"/>
        <w:ind w:left="792"/>
        <w:rPr>
          <w:rFonts w:ascii="Times New Roman" w:hAnsi="Times New Roman" w:cs="Times New Roman"/>
          <w:sz w:val="28"/>
          <w:szCs w:val="28"/>
        </w:rPr>
      </w:pPr>
    </w:p>
    <w:p w:rsidR="00396EE1" w:rsidRDefault="00396EE1" w:rsidP="0039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тренинге родителям были розданы памятки и рекомендации.</w:t>
      </w:r>
    </w:p>
    <w:p w:rsidR="00396EE1" w:rsidRDefault="00396EE1" w:rsidP="00396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Психолог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У.</w:t>
      </w:r>
    </w:p>
    <w:p w:rsidR="007B484A" w:rsidRDefault="007B484A"/>
    <w:sectPr w:rsidR="007B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1A09"/>
    <w:multiLevelType w:val="hybridMultilevel"/>
    <w:tmpl w:val="0FA229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D7B29"/>
    <w:multiLevelType w:val="hybridMultilevel"/>
    <w:tmpl w:val="67C2F6F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D9"/>
    <w:rsid w:val="00396EE1"/>
    <w:rsid w:val="007B484A"/>
    <w:rsid w:val="00F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2020-04-16T04:03:00Z</dcterms:created>
  <dcterms:modified xsi:type="dcterms:W3CDTF">2020-04-16T04:03:00Z</dcterms:modified>
</cp:coreProperties>
</file>